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“再查查”平台品牌展示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授权书</w:t>
      </w:r>
    </w:p>
    <w:p>
      <w:pPr>
        <w:widowControl/>
        <w:spacing w:line="520" w:lineRule="exact"/>
        <w:jc w:val="center"/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品牌持有方用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）</w:t>
      </w:r>
    </w:p>
    <w:p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opLinePunct/>
        <w:snapToGrid w:val="0"/>
        <w:spacing w:line="4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致：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珠海市再生时代会展服务有限公司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topLinePunct/>
        <w:snapToGrid w:val="0"/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（品牌持有方企业名称）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（品牌名称）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的商标注册人，商标注册号为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主要营业地点设在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现授权</w:t>
      </w:r>
      <w:r>
        <w:rPr>
          <w:rFonts w:ascii="Times New Roman" w:hAnsi="Times New Roman" w:eastAsia="仿宋_GB2312" w:cs="Times New Roman"/>
          <w:sz w:val="32"/>
          <w:szCs w:val="32"/>
        </w:rPr>
        <w:t>主要营业地点设在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广东省珠海市香洲区屏北二路55号再生时代大厦20楼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珠海市再生时代会展服务有限公司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品牌名称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“再查查”平台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作为</w:t>
      </w:r>
      <w:r>
        <w:rPr>
          <w:rFonts w:ascii="Times New Roman" w:hAnsi="Times New Roman" w:eastAsia="仿宋_GB2312" w:cs="Times New Roman"/>
          <w:sz w:val="32"/>
          <w:szCs w:val="32"/>
        </w:rPr>
        <w:t>真正的和合法的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品牌进行展示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，并有权</w:t>
      </w:r>
      <w:r>
        <w:rPr>
          <w:rFonts w:ascii="Times New Roman" w:hAnsi="Times New Roman" w:eastAsia="仿宋_GB2312" w:cs="Times New Roman"/>
          <w:sz w:val="32"/>
          <w:szCs w:val="32"/>
        </w:rPr>
        <w:t>进行下列有效的活动：</w:t>
      </w:r>
    </w:p>
    <w:p>
      <w:pPr>
        <w:topLinePunct/>
        <w:snapToGrid w:val="0"/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（1）有权使用我方商标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及产品描述、图片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平台</w:t>
      </w:r>
      <w:r>
        <w:rPr>
          <w:rFonts w:ascii="Times New Roman" w:hAnsi="Times New Roman" w:eastAsia="仿宋_GB2312" w:cs="Times New Roman"/>
          <w:sz w:val="32"/>
          <w:szCs w:val="32"/>
        </w:rPr>
        <w:t>方要求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品牌及产品的合格证或相应的质检报告等证书或商品质量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等相关文件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并对我方具有约束力。</w:t>
      </w:r>
    </w:p>
    <w:p>
      <w:pPr>
        <w:topLinePunct/>
        <w:snapToGrid w:val="0"/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（2）作为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品牌所属企业</w:t>
      </w:r>
      <w:r>
        <w:rPr>
          <w:rFonts w:ascii="Times New Roman" w:hAnsi="Times New Roman" w:eastAsia="仿宋_GB2312" w:cs="Times New Roman"/>
          <w:sz w:val="32"/>
          <w:szCs w:val="32"/>
        </w:rPr>
        <w:t>，我方保证以报价方合作者来约束自己，质量和售后服务由我方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及销售公司共同</w:t>
      </w:r>
      <w:r>
        <w:rPr>
          <w:rFonts w:ascii="Times New Roman" w:hAnsi="Times New Roman" w:eastAsia="仿宋_GB2312" w:cs="Times New Roman"/>
          <w:sz w:val="32"/>
          <w:szCs w:val="32"/>
        </w:rPr>
        <w:t>负责，并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承担作为商标注册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应承担的</w:t>
      </w:r>
      <w:r>
        <w:rPr>
          <w:rFonts w:ascii="Times New Roman" w:hAnsi="Times New Roman" w:eastAsia="仿宋_GB2312" w:cs="Times New Roman"/>
          <w:sz w:val="32"/>
          <w:szCs w:val="32"/>
        </w:rPr>
        <w:t>义务。</w:t>
      </w:r>
    </w:p>
    <w:p>
      <w:pPr>
        <w:topLinePunct/>
        <w:snapToGrid w:val="0"/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snapToGrid w:val="0"/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授权期限：自</w:t>
      </w:r>
      <w:r>
        <w:rPr>
          <w:rFonts w:ascii="Times New Roman" w:hAnsi="Times New Roman" w:eastAsia="仿宋_GB2312" w:cs="Times New Roman"/>
          <w:sz w:val="32"/>
          <w:szCs w:val="32"/>
        </w:rPr>
        <w:t>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月_</w:t>
      </w:r>
      <w:r>
        <w:rPr>
          <w:rFonts w:ascii="Times New Roman" w:hAnsi="Times New Roman" w:eastAsia="仿宋_GB2312" w:cs="Times New Roman"/>
          <w:sz w:val="32"/>
          <w:szCs w:val="32"/>
        </w:rPr>
        <w:t>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</w:rPr>
        <w:t>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年_</w:t>
      </w:r>
      <w:r>
        <w:rPr>
          <w:rFonts w:ascii="Times New Roman" w:hAnsi="Times New Roman" w:eastAsia="仿宋_GB2312" w:cs="Times New Roman"/>
          <w:sz w:val="32"/>
          <w:szCs w:val="32"/>
        </w:rPr>
        <w:t>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月_</w:t>
      </w:r>
      <w:r>
        <w:rPr>
          <w:rFonts w:ascii="Times New Roman" w:hAnsi="Times New Roman" w:eastAsia="仿宋_GB2312" w:cs="Times New Roman"/>
          <w:sz w:val="32"/>
          <w:szCs w:val="32"/>
        </w:rPr>
        <w:t>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日。</w:t>
      </w:r>
    </w:p>
    <w:p>
      <w:pPr>
        <w:topLinePunct/>
        <w:snapToGrid w:val="0"/>
        <w:spacing w:line="4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14"/>
        <w:tblW w:w="6083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083" w:type="dxa"/>
          </w:tcPr>
          <w:p>
            <w:pPr>
              <w:topLinePunct/>
              <w:snapToGrid w:val="0"/>
              <w:spacing w:line="460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品牌持有企业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（加盖公章）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083" w:type="dxa"/>
          </w:tcPr>
          <w:p>
            <w:pPr>
              <w:topLinePunct/>
              <w:snapToGrid w:val="0"/>
              <w:spacing w:line="4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法定代表人或委托代理人</w:t>
            </w:r>
          </w:p>
          <w:p>
            <w:pPr>
              <w:topLinePunct/>
              <w:snapToGrid w:val="0"/>
              <w:spacing w:line="460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签字或盖章：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083" w:type="dxa"/>
          </w:tcPr>
          <w:p>
            <w:pPr>
              <w:topLinePunct/>
              <w:snapToGrid w:val="0"/>
              <w:spacing w:line="4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083" w:type="dxa"/>
          </w:tcPr>
          <w:p>
            <w:pPr>
              <w:topLinePunct/>
              <w:snapToGrid w:val="0"/>
              <w:spacing w:line="460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联系人部门及职务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：           </w:t>
            </w:r>
          </w:p>
          <w:p>
            <w:pPr>
              <w:topLinePunct/>
              <w:snapToGrid w:val="0"/>
              <w:spacing w:line="4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联系固定电话（必填）：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083" w:type="dxa"/>
          </w:tcPr>
          <w:p>
            <w:pPr>
              <w:topLinePunct/>
              <w:snapToGrid w:val="0"/>
              <w:spacing w:line="46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日期：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</w:t>
            </w:r>
          </w:p>
        </w:tc>
      </w:tr>
    </w:tbl>
    <w:p>
      <w:pPr>
        <w:spacing w:line="48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jc w:val="left"/>
      </w:pPr>
    </w:p>
    <w:sectPr>
      <w:footerReference r:id="rId5" w:type="default"/>
      <w:pgSz w:w="11906" w:h="16838"/>
      <w:pgMar w:top="1440" w:right="1286" w:bottom="1118" w:left="138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- 5 -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- 5 -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MjlhYjlmYWJkODhhMDRlYjE0MzdiYzA4YmZlZGQifQ=="/>
  </w:docVars>
  <w:rsids>
    <w:rsidRoot w:val="00172FF0"/>
    <w:rsid w:val="000047CD"/>
    <w:rsid w:val="00017F13"/>
    <w:rsid w:val="000332E9"/>
    <w:rsid w:val="0004037F"/>
    <w:rsid w:val="0005127E"/>
    <w:rsid w:val="000657A0"/>
    <w:rsid w:val="00080015"/>
    <w:rsid w:val="00081CA7"/>
    <w:rsid w:val="00091012"/>
    <w:rsid w:val="0009281B"/>
    <w:rsid w:val="000A05C4"/>
    <w:rsid w:val="000A3115"/>
    <w:rsid w:val="000A35B0"/>
    <w:rsid w:val="000A4C1C"/>
    <w:rsid w:val="000A6304"/>
    <w:rsid w:val="000C0A69"/>
    <w:rsid w:val="000F64C5"/>
    <w:rsid w:val="00113873"/>
    <w:rsid w:val="00114F10"/>
    <w:rsid w:val="00120B09"/>
    <w:rsid w:val="001236B3"/>
    <w:rsid w:val="001339D0"/>
    <w:rsid w:val="00141B0A"/>
    <w:rsid w:val="00145ECB"/>
    <w:rsid w:val="001464D5"/>
    <w:rsid w:val="00152F45"/>
    <w:rsid w:val="00157ACE"/>
    <w:rsid w:val="00161CB1"/>
    <w:rsid w:val="001657A9"/>
    <w:rsid w:val="00172FF0"/>
    <w:rsid w:val="00175451"/>
    <w:rsid w:val="001819BB"/>
    <w:rsid w:val="001A54A6"/>
    <w:rsid w:val="001B0648"/>
    <w:rsid w:val="001B6890"/>
    <w:rsid w:val="001D3B9E"/>
    <w:rsid w:val="001E4E6F"/>
    <w:rsid w:val="00204FE7"/>
    <w:rsid w:val="00211B51"/>
    <w:rsid w:val="00214581"/>
    <w:rsid w:val="00216868"/>
    <w:rsid w:val="00221694"/>
    <w:rsid w:val="0022561B"/>
    <w:rsid w:val="0022693A"/>
    <w:rsid w:val="00227172"/>
    <w:rsid w:val="002300FF"/>
    <w:rsid w:val="00236CC3"/>
    <w:rsid w:val="00241B1F"/>
    <w:rsid w:val="00246525"/>
    <w:rsid w:val="00250599"/>
    <w:rsid w:val="0025181A"/>
    <w:rsid w:val="00254619"/>
    <w:rsid w:val="0026631D"/>
    <w:rsid w:val="0027185B"/>
    <w:rsid w:val="0028103B"/>
    <w:rsid w:val="002854C2"/>
    <w:rsid w:val="002870B5"/>
    <w:rsid w:val="00287A96"/>
    <w:rsid w:val="002931B7"/>
    <w:rsid w:val="0029360D"/>
    <w:rsid w:val="00296E14"/>
    <w:rsid w:val="002A2B64"/>
    <w:rsid w:val="002A5A8F"/>
    <w:rsid w:val="002A65AF"/>
    <w:rsid w:val="002B0243"/>
    <w:rsid w:val="002B2D30"/>
    <w:rsid w:val="002B789E"/>
    <w:rsid w:val="002C23F7"/>
    <w:rsid w:val="002C360C"/>
    <w:rsid w:val="002C644E"/>
    <w:rsid w:val="002D4C90"/>
    <w:rsid w:val="002D52FF"/>
    <w:rsid w:val="002E48D2"/>
    <w:rsid w:val="002E731F"/>
    <w:rsid w:val="002F1FC0"/>
    <w:rsid w:val="002F6622"/>
    <w:rsid w:val="00314BC1"/>
    <w:rsid w:val="00333B91"/>
    <w:rsid w:val="003446B4"/>
    <w:rsid w:val="00346453"/>
    <w:rsid w:val="003507BE"/>
    <w:rsid w:val="00372BB2"/>
    <w:rsid w:val="00380E6F"/>
    <w:rsid w:val="00382261"/>
    <w:rsid w:val="00387757"/>
    <w:rsid w:val="00394CF3"/>
    <w:rsid w:val="003955FC"/>
    <w:rsid w:val="0039691B"/>
    <w:rsid w:val="00396D61"/>
    <w:rsid w:val="003B2E91"/>
    <w:rsid w:val="003B3EE2"/>
    <w:rsid w:val="003B3EE5"/>
    <w:rsid w:val="003C54EC"/>
    <w:rsid w:val="003C6553"/>
    <w:rsid w:val="003D5BD7"/>
    <w:rsid w:val="003D726B"/>
    <w:rsid w:val="003E2890"/>
    <w:rsid w:val="003F042C"/>
    <w:rsid w:val="003F430F"/>
    <w:rsid w:val="00407117"/>
    <w:rsid w:val="004076AB"/>
    <w:rsid w:val="004128D7"/>
    <w:rsid w:val="00422AA4"/>
    <w:rsid w:val="00424225"/>
    <w:rsid w:val="004252D1"/>
    <w:rsid w:val="00425C5E"/>
    <w:rsid w:val="00431101"/>
    <w:rsid w:val="004455F3"/>
    <w:rsid w:val="00451300"/>
    <w:rsid w:val="00451629"/>
    <w:rsid w:val="004620CE"/>
    <w:rsid w:val="004670A3"/>
    <w:rsid w:val="004761F4"/>
    <w:rsid w:val="004822D2"/>
    <w:rsid w:val="004A2484"/>
    <w:rsid w:val="004A347B"/>
    <w:rsid w:val="004A3DBC"/>
    <w:rsid w:val="004B0E80"/>
    <w:rsid w:val="004B1B47"/>
    <w:rsid w:val="004B7179"/>
    <w:rsid w:val="004C0A04"/>
    <w:rsid w:val="004C2A5E"/>
    <w:rsid w:val="004C2C2D"/>
    <w:rsid w:val="004D2646"/>
    <w:rsid w:val="004E5CD4"/>
    <w:rsid w:val="004F5C2D"/>
    <w:rsid w:val="004F732D"/>
    <w:rsid w:val="005125DA"/>
    <w:rsid w:val="00513E4B"/>
    <w:rsid w:val="005229EB"/>
    <w:rsid w:val="005230C9"/>
    <w:rsid w:val="005309B0"/>
    <w:rsid w:val="00532D45"/>
    <w:rsid w:val="00534F18"/>
    <w:rsid w:val="005459CE"/>
    <w:rsid w:val="00545D1B"/>
    <w:rsid w:val="00547EEE"/>
    <w:rsid w:val="0055127F"/>
    <w:rsid w:val="00554F24"/>
    <w:rsid w:val="00556C3C"/>
    <w:rsid w:val="00556FAC"/>
    <w:rsid w:val="005576C0"/>
    <w:rsid w:val="00561E00"/>
    <w:rsid w:val="005655BD"/>
    <w:rsid w:val="005756B5"/>
    <w:rsid w:val="00580CD4"/>
    <w:rsid w:val="005832C1"/>
    <w:rsid w:val="00584486"/>
    <w:rsid w:val="00591EF6"/>
    <w:rsid w:val="005A3098"/>
    <w:rsid w:val="005A4D3C"/>
    <w:rsid w:val="005B053C"/>
    <w:rsid w:val="005D1D15"/>
    <w:rsid w:val="005D21A8"/>
    <w:rsid w:val="005D4F56"/>
    <w:rsid w:val="005D67BC"/>
    <w:rsid w:val="005E066F"/>
    <w:rsid w:val="005E695C"/>
    <w:rsid w:val="005E77F1"/>
    <w:rsid w:val="005F4E70"/>
    <w:rsid w:val="005F5ABB"/>
    <w:rsid w:val="005F6CD0"/>
    <w:rsid w:val="00601CD1"/>
    <w:rsid w:val="006041EB"/>
    <w:rsid w:val="00610C2D"/>
    <w:rsid w:val="00612059"/>
    <w:rsid w:val="00612353"/>
    <w:rsid w:val="0061259D"/>
    <w:rsid w:val="00622233"/>
    <w:rsid w:val="006275BC"/>
    <w:rsid w:val="006335CF"/>
    <w:rsid w:val="0065676B"/>
    <w:rsid w:val="006604D9"/>
    <w:rsid w:val="00674A1C"/>
    <w:rsid w:val="006751FB"/>
    <w:rsid w:val="00676F4A"/>
    <w:rsid w:val="006879EA"/>
    <w:rsid w:val="006942DD"/>
    <w:rsid w:val="00694556"/>
    <w:rsid w:val="00695EFF"/>
    <w:rsid w:val="00696C6D"/>
    <w:rsid w:val="006B04F5"/>
    <w:rsid w:val="006B268E"/>
    <w:rsid w:val="006B763B"/>
    <w:rsid w:val="006D265D"/>
    <w:rsid w:val="006E3CAE"/>
    <w:rsid w:val="006F06B3"/>
    <w:rsid w:val="007075E0"/>
    <w:rsid w:val="00707A16"/>
    <w:rsid w:val="00707CA5"/>
    <w:rsid w:val="00713C14"/>
    <w:rsid w:val="007256EC"/>
    <w:rsid w:val="00742138"/>
    <w:rsid w:val="0074276A"/>
    <w:rsid w:val="007435C1"/>
    <w:rsid w:val="0075543C"/>
    <w:rsid w:val="00761DE0"/>
    <w:rsid w:val="007635A2"/>
    <w:rsid w:val="0077311D"/>
    <w:rsid w:val="00773812"/>
    <w:rsid w:val="00777AD7"/>
    <w:rsid w:val="0079455F"/>
    <w:rsid w:val="0079692A"/>
    <w:rsid w:val="007A1CAB"/>
    <w:rsid w:val="007A1DAB"/>
    <w:rsid w:val="007A2B08"/>
    <w:rsid w:val="007A3618"/>
    <w:rsid w:val="007B12DC"/>
    <w:rsid w:val="007B39FC"/>
    <w:rsid w:val="007C47FE"/>
    <w:rsid w:val="007D273F"/>
    <w:rsid w:val="007D2D67"/>
    <w:rsid w:val="007D4EB4"/>
    <w:rsid w:val="007D6754"/>
    <w:rsid w:val="007D7809"/>
    <w:rsid w:val="007E6B36"/>
    <w:rsid w:val="00806B5D"/>
    <w:rsid w:val="00813F30"/>
    <w:rsid w:val="00821D92"/>
    <w:rsid w:val="00822AC1"/>
    <w:rsid w:val="008241F9"/>
    <w:rsid w:val="00826288"/>
    <w:rsid w:val="00832A98"/>
    <w:rsid w:val="0083324F"/>
    <w:rsid w:val="008337A8"/>
    <w:rsid w:val="00836A70"/>
    <w:rsid w:val="00840BF7"/>
    <w:rsid w:val="00841621"/>
    <w:rsid w:val="008605FA"/>
    <w:rsid w:val="008637E9"/>
    <w:rsid w:val="0086462B"/>
    <w:rsid w:val="008752EF"/>
    <w:rsid w:val="00876132"/>
    <w:rsid w:val="008761B3"/>
    <w:rsid w:val="00883A8E"/>
    <w:rsid w:val="008879AC"/>
    <w:rsid w:val="00890C84"/>
    <w:rsid w:val="008918DF"/>
    <w:rsid w:val="008932C0"/>
    <w:rsid w:val="00893C5C"/>
    <w:rsid w:val="00896CDF"/>
    <w:rsid w:val="008B1070"/>
    <w:rsid w:val="008B6ED8"/>
    <w:rsid w:val="008C00DB"/>
    <w:rsid w:val="008C08B2"/>
    <w:rsid w:val="008C5B18"/>
    <w:rsid w:val="008C69D0"/>
    <w:rsid w:val="008C6E67"/>
    <w:rsid w:val="008D6B18"/>
    <w:rsid w:val="008E6E8A"/>
    <w:rsid w:val="008E79A7"/>
    <w:rsid w:val="008F2296"/>
    <w:rsid w:val="008F2C0D"/>
    <w:rsid w:val="008F67A6"/>
    <w:rsid w:val="008F772B"/>
    <w:rsid w:val="00905EC5"/>
    <w:rsid w:val="00907BFA"/>
    <w:rsid w:val="00925C81"/>
    <w:rsid w:val="00927260"/>
    <w:rsid w:val="009305ED"/>
    <w:rsid w:val="009422D9"/>
    <w:rsid w:val="00947A80"/>
    <w:rsid w:val="009518DC"/>
    <w:rsid w:val="00952E5D"/>
    <w:rsid w:val="0095593B"/>
    <w:rsid w:val="00974F95"/>
    <w:rsid w:val="0097641B"/>
    <w:rsid w:val="009771EE"/>
    <w:rsid w:val="0098213B"/>
    <w:rsid w:val="00990954"/>
    <w:rsid w:val="00996E82"/>
    <w:rsid w:val="009B4ED3"/>
    <w:rsid w:val="009B5E6D"/>
    <w:rsid w:val="009C5FD2"/>
    <w:rsid w:val="009C69FB"/>
    <w:rsid w:val="009F6D8B"/>
    <w:rsid w:val="00A01F14"/>
    <w:rsid w:val="00A02DA4"/>
    <w:rsid w:val="00A139B0"/>
    <w:rsid w:val="00A212C8"/>
    <w:rsid w:val="00A2260C"/>
    <w:rsid w:val="00A31889"/>
    <w:rsid w:val="00A32805"/>
    <w:rsid w:val="00A479E9"/>
    <w:rsid w:val="00A674A9"/>
    <w:rsid w:val="00A75B23"/>
    <w:rsid w:val="00A763C4"/>
    <w:rsid w:val="00A83BA0"/>
    <w:rsid w:val="00A84722"/>
    <w:rsid w:val="00A87580"/>
    <w:rsid w:val="00A91FC2"/>
    <w:rsid w:val="00A9424D"/>
    <w:rsid w:val="00AA0B7F"/>
    <w:rsid w:val="00AA57A5"/>
    <w:rsid w:val="00AA5A1A"/>
    <w:rsid w:val="00AA5C64"/>
    <w:rsid w:val="00AB0C2E"/>
    <w:rsid w:val="00AB0D67"/>
    <w:rsid w:val="00AB446F"/>
    <w:rsid w:val="00AB7C6E"/>
    <w:rsid w:val="00AD29F6"/>
    <w:rsid w:val="00AD405C"/>
    <w:rsid w:val="00AE06CF"/>
    <w:rsid w:val="00AE5171"/>
    <w:rsid w:val="00AE679B"/>
    <w:rsid w:val="00AF63E6"/>
    <w:rsid w:val="00B15854"/>
    <w:rsid w:val="00B30595"/>
    <w:rsid w:val="00B63A5D"/>
    <w:rsid w:val="00B67CC7"/>
    <w:rsid w:val="00B707EE"/>
    <w:rsid w:val="00B7380C"/>
    <w:rsid w:val="00B75D26"/>
    <w:rsid w:val="00B8316C"/>
    <w:rsid w:val="00B910A6"/>
    <w:rsid w:val="00BA0125"/>
    <w:rsid w:val="00BA4A2E"/>
    <w:rsid w:val="00BB1C5D"/>
    <w:rsid w:val="00BC0B7C"/>
    <w:rsid w:val="00BC133A"/>
    <w:rsid w:val="00BD0515"/>
    <w:rsid w:val="00BD0E36"/>
    <w:rsid w:val="00BD13B7"/>
    <w:rsid w:val="00BE3125"/>
    <w:rsid w:val="00BE4C60"/>
    <w:rsid w:val="00BE7049"/>
    <w:rsid w:val="00BF6F27"/>
    <w:rsid w:val="00C12D1B"/>
    <w:rsid w:val="00C13BFD"/>
    <w:rsid w:val="00C25128"/>
    <w:rsid w:val="00C33C31"/>
    <w:rsid w:val="00C34939"/>
    <w:rsid w:val="00C40236"/>
    <w:rsid w:val="00C42CB7"/>
    <w:rsid w:val="00C42F9C"/>
    <w:rsid w:val="00C4593E"/>
    <w:rsid w:val="00C474C1"/>
    <w:rsid w:val="00C527BB"/>
    <w:rsid w:val="00C54601"/>
    <w:rsid w:val="00C91331"/>
    <w:rsid w:val="00C92DE4"/>
    <w:rsid w:val="00CC6DFB"/>
    <w:rsid w:val="00CD3911"/>
    <w:rsid w:val="00CD5C5D"/>
    <w:rsid w:val="00CF207C"/>
    <w:rsid w:val="00CF3162"/>
    <w:rsid w:val="00D101F3"/>
    <w:rsid w:val="00D34E7A"/>
    <w:rsid w:val="00D57637"/>
    <w:rsid w:val="00D61B71"/>
    <w:rsid w:val="00D72125"/>
    <w:rsid w:val="00D73D86"/>
    <w:rsid w:val="00D83DB7"/>
    <w:rsid w:val="00DA00EE"/>
    <w:rsid w:val="00DA406D"/>
    <w:rsid w:val="00DB2133"/>
    <w:rsid w:val="00DB494F"/>
    <w:rsid w:val="00DB6416"/>
    <w:rsid w:val="00DC375D"/>
    <w:rsid w:val="00DC6DC8"/>
    <w:rsid w:val="00DE0DFE"/>
    <w:rsid w:val="00E04C22"/>
    <w:rsid w:val="00E164E0"/>
    <w:rsid w:val="00E17EDD"/>
    <w:rsid w:val="00E254B4"/>
    <w:rsid w:val="00E350F1"/>
    <w:rsid w:val="00E4698A"/>
    <w:rsid w:val="00E62800"/>
    <w:rsid w:val="00E9070D"/>
    <w:rsid w:val="00EA7B4F"/>
    <w:rsid w:val="00EB0D79"/>
    <w:rsid w:val="00EB25F0"/>
    <w:rsid w:val="00EC25B6"/>
    <w:rsid w:val="00EC5345"/>
    <w:rsid w:val="00EE23E4"/>
    <w:rsid w:val="00F10FF1"/>
    <w:rsid w:val="00F12C48"/>
    <w:rsid w:val="00F16DB9"/>
    <w:rsid w:val="00F20742"/>
    <w:rsid w:val="00F364E7"/>
    <w:rsid w:val="00F45507"/>
    <w:rsid w:val="00F46E46"/>
    <w:rsid w:val="00F555EA"/>
    <w:rsid w:val="00F6351C"/>
    <w:rsid w:val="00F65C21"/>
    <w:rsid w:val="00F7012C"/>
    <w:rsid w:val="00F7566B"/>
    <w:rsid w:val="00F81107"/>
    <w:rsid w:val="00F976BF"/>
    <w:rsid w:val="00F979C1"/>
    <w:rsid w:val="00FB5A47"/>
    <w:rsid w:val="00FC1A2A"/>
    <w:rsid w:val="00FC6046"/>
    <w:rsid w:val="00FC6B03"/>
    <w:rsid w:val="00FD1661"/>
    <w:rsid w:val="00FD4139"/>
    <w:rsid w:val="00FD4264"/>
    <w:rsid w:val="00FD6F35"/>
    <w:rsid w:val="00FD7CD8"/>
    <w:rsid w:val="00FE17F1"/>
    <w:rsid w:val="00FE46B6"/>
    <w:rsid w:val="00FE56D5"/>
    <w:rsid w:val="00FE7BF7"/>
    <w:rsid w:val="00FF097C"/>
    <w:rsid w:val="00FF32AB"/>
    <w:rsid w:val="147B5993"/>
    <w:rsid w:val="1977B48C"/>
    <w:rsid w:val="1DB6C40E"/>
    <w:rsid w:val="1DFF0FD8"/>
    <w:rsid w:val="1F64575A"/>
    <w:rsid w:val="1FEF30C4"/>
    <w:rsid w:val="1FFDED96"/>
    <w:rsid w:val="1FFF00FA"/>
    <w:rsid w:val="1FFFFEF2"/>
    <w:rsid w:val="29FFC0EA"/>
    <w:rsid w:val="2B61F32B"/>
    <w:rsid w:val="2F7FFC8F"/>
    <w:rsid w:val="2FAD5FB9"/>
    <w:rsid w:val="39D4A0D5"/>
    <w:rsid w:val="3C1137AB"/>
    <w:rsid w:val="3DBF05BC"/>
    <w:rsid w:val="3EFAA07D"/>
    <w:rsid w:val="3F7ECD6D"/>
    <w:rsid w:val="3F7F13F2"/>
    <w:rsid w:val="44C61705"/>
    <w:rsid w:val="4ADFF026"/>
    <w:rsid w:val="4EFFC782"/>
    <w:rsid w:val="50F34ED4"/>
    <w:rsid w:val="51FED7AB"/>
    <w:rsid w:val="5BD462C2"/>
    <w:rsid w:val="5D7EA438"/>
    <w:rsid w:val="5EFA7CCD"/>
    <w:rsid w:val="5FF336B4"/>
    <w:rsid w:val="5FF7C9B0"/>
    <w:rsid w:val="5FFC43EE"/>
    <w:rsid w:val="63BFD95A"/>
    <w:rsid w:val="676FADFC"/>
    <w:rsid w:val="677FC794"/>
    <w:rsid w:val="6CD0620A"/>
    <w:rsid w:val="6E983474"/>
    <w:rsid w:val="6F0F16EF"/>
    <w:rsid w:val="6FBB27F8"/>
    <w:rsid w:val="6FF24A04"/>
    <w:rsid w:val="6FFF438D"/>
    <w:rsid w:val="72EE4E2A"/>
    <w:rsid w:val="74F49EB4"/>
    <w:rsid w:val="74FBBB43"/>
    <w:rsid w:val="757DE146"/>
    <w:rsid w:val="75C3F3C2"/>
    <w:rsid w:val="75ED5D32"/>
    <w:rsid w:val="770F0061"/>
    <w:rsid w:val="77EFAFA1"/>
    <w:rsid w:val="77FFD8A9"/>
    <w:rsid w:val="78FE481A"/>
    <w:rsid w:val="79AF0D3B"/>
    <w:rsid w:val="79BE9C2F"/>
    <w:rsid w:val="7B4E05AB"/>
    <w:rsid w:val="7BFD305D"/>
    <w:rsid w:val="7C3FD378"/>
    <w:rsid w:val="7CA3E458"/>
    <w:rsid w:val="7D8058D1"/>
    <w:rsid w:val="7DFEB3AA"/>
    <w:rsid w:val="7E3F37E2"/>
    <w:rsid w:val="7EAE6324"/>
    <w:rsid w:val="7EDB8611"/>
    <w:rsid w:val="7EF64388"/>
    <w:rsid w:val="7EFAF087"/>
    <w:rsid w:val="7F7D58EC"/>
    <w:rsid w:val="7F9BE0C6"/>
    <w:rsid w:val="7FA7B21B"/>
    <w:rsid w:val="7FF5AFA5"/>
    <w:rsid w:val="7FFB1B18"/>
    <w:rsid w:val="873F2367"/>
    <w:rsid w:val="89CA5DCE"/>
    <w:rsid w:val="96F90013"/>
    <w:rsid w:val="9D4B5CFF"/>
    <w:rsid w:val="9DDDA32B"/>
    <w:rsid w:val="9EBE769B"/>
    <w:rsid w:val="9EFD4E87"/>
    <w:rsid w:val="9FEB5280"/>
    <w:rsid w:val="A87E0A4C"/>
    <w:rsid w:val="AA7D55B5"/>
    <w:rsid w:val="AD5F5AE9"/>
    <w:rsid w:val="AF71BE97"/>
    <w:rsid w:val="AFDBA861"/>
    <w:rsid w:val="B7AFD94E"/>
    <w:rsid w:val="B7E90514"/>
    <w:rsid w:val="B7FDC13C"/>
    <w:rsid w:val="BA7B23C6"/>
    <w:rsid w:val="BDFE4074"/>
    <w:rsid w:val="BED5F874"/>
    <w:rsid w:val="BF5FE9F9"/>
    <w:rsid w:val="BF776725"/>
    <w:rsid w:val="BF7BC68E"/>
    <w:rsid w:val="BF7FF521"/>
    <w:rsid w:val="BFB72350"/>
    <w:rsid w:val="BFD7DA40"/>
    <w:rsid w:val="BFF274DD"/>
    <w:rsid w:val="CBFC8F54"/>
    <w:rsid w:val="CD3EDDE9"/>
    <w:rsid w:val="CF79D2AB"/>
    <w:rsid w:val="CFFF7263"/>
    <w:rsid w:val="CFFFCE78"/>
    <w:rsid w:val="D1A3995B"/>
    <w:rsid w:val="D70B51A2"/>
    <w:rsid w:val="DF7FCB5A"/>
    <w:rsid w:val="DFAA26FA"/>
    <w:rsid w:val="DFEB4ADC"/>
    <w:rsid w:val="DFEFD79F"/>
    <w:rsid w:val="DFF7E9E8"/>
    <w:rsid w:val="DFFCCCAF"/>
    <w:rsid w:val="E34FD4A1"/>
    <w:rsid w:val="E3D7D0CD"/>
    <w:rsid w:val="E667AF96"/>
    <w:rsid w:val="E9F71EFB"/>
    <w:rsid w:val="EAFF21D5"/>
    <w:rsid w:val="ECAE8611"/>
    <w:rsid w:val="EED36152"/>
    <w:rsid w:val="F38D895D"/>
    <w:rsid w:val="F3FF319E"/>
    <w:rsid w:val="F3FF8DDC"/>
    <w:rsid w:val="F4A7C83E"/>
    <w:rsid w:val="F5FF048C"/>
    <w:rsid w:val="F5FFC33A"/>
    <w:rsid w:val="F6BA26BB"/>
    <w:rsid w:val="F74F3FE6"/>
    <w:rsid w:val="F77E5F01"/>
    <w:rsid w:val="F7A720A1"/>
    <w:rsid w:val="F7EDB9C3"/>
    <w:rsid w:val="F7EEF3E5"/>
    <w:rsid w:val="F7F32454"/>
    <w:rsid w:val="F7FF8EF6"/>
    <w:rsid w:val="F9CF8CB2"/>
    <w:rsid w:val="F9FBC241"/>
    <w:rsid w:val="FA5DA317"/>
    <w:rsid w:val="FA7A06FB"/>
    <w:rsid w:val="FAF41D82"/>
    <w:rsid w:val="FB3BD7B7"/>
    <w:rsid w:val="FB3CFEEF"/>
    <w:rsid w:val="FB53C6B9"/>
    <w:rsid w:val="FB6E079A"/>
    <w:rsid w:val="FB7E255A"/>
    <w:rsid w:val="FB93595E"/>
    <w:rsid w:val="FB9BE2D7"/>
    <w:rsid w:val="FBFFD00C"/>
    <w:rsid w:val="FD338641"/>
    <w:rsid w:val="FD5FDF1F"/>
    <w:rsid w:val="FDABA8D4"/>
    <w:rsid w:val="FDCD4369"/>
    <w:rsid w:val="FDD7A529"/>
    <w:rsid w:val="FDEA2A97"/>
    <w:rsid w:val="FDFDBD3D"/>
    <w:rsid w:val="FDFFF8E1"/>
    <w:rsid w:val="FE734873"/>
    <w:rsid w:val="FE7B7CB0"/>
    <w:rsid w:val="FF46A45C"/>
    <w:rsid w:val="FF9AF732"/>
    <w:rsid w:val="FFCDC3D2"/>
    <w:rsid w:val="FFDF7796"/>
    <w:rsid w:val="FFEB1A70"/>
    <w:rsid w:val="FFF3D1E8"/>
    <w:rsid w:val="FFF6B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等线" w:hAnsi="等线" w:eastAsia="微软雅黑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qFormat/>
    <w:uiPriority w:val="99"/>
    <w:pPr>
      <w:jc w:val="left"/>
    </w:pPr>
  </w:style>
  <w:style w:type="paragraph" w:styleId="7">
    <w:name w:val="Body Text"/>
    <w:basedOn w:val="1"/>
    <w:next w:val="1"/>
    <w:link w:val="35"/>
    <w:qFormat/>
    <w:uiPriority w:val="1"/>
    <w:pPr>
      <w:autoSpaceDE w:val="0"/>
      <w:autoSpaceDN w:val="0"/>
      <w:adjustRightInd w:val="0"/>
      <w:spacing w:line="240" w:lineRule="auto"/>
      <w:ind w:left="120"/>
      <w:jc w:val="left"/>
    </w:pPr>
    <w:rPr>
      <w:rFonts w:ascii="宋体" w:hAnsi="Times New Roman" w:eastAsia="宋体"/>
      <w:kern w:val="0"/>
      <w:sz w:val="24"/>
      <w:szCs w:val="24"/>
    </w:rPr>
  </w:style>
  <w:style w:type="paragraph" w:styleId="8">
    <w:name w:val="Balloon Text"/>
    <w:basedOn w:val="1"/>
    <w:link w:val="26"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10"/>
    <w:pPr>
      <w:jc w:val="center"/>
      <w:outlineLvl w:val="0"/>
    </w:pPr>
    <w:rPr>
      <w:rFonts w:ascii="等线 Light" w:hAnsi="等线 Light" w:eastAsia="黑体"/>
      <w:b/>
      <w:bCs/>
      <w:sz w:val="36"/>
      <w:szCs w:val="32"/>
    </w:rPr>
  </w:style>
  <w:style w:type="paragraph" w:styleId="13">
    <w:name w:val="annotation subject"/>
    <w:basedOn w:val="6"/>
    <w:next w:val="6"/>
    <w:link w:val="31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rFonts w:cs="Times New Roman"/>
      <w:b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1 字符"/>
    <w:basedOn w:val="16"/>
    <w:link w:val="2"/>
    <w:qFormat/>
    <w:uiPriority w:val="9"/>
    <w:rPr>
      <w:rFonts w:eastAsia="黑体"/>
      <w:b/>
      <w:bCs/>
      <w:kern w:val="44"/>
      <w:sz w:val="36"/>
      <w:szCs w:val="44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style01"/>
    <w:basedOn w:val="16"/>
    <w:qFormat/>
    <w:uiPriority w:val="0"/>
    <w:rPr>
      <w:rFonts w:hint="default" w:ascii="MicrosoftYaHei" w:hAnsi="MicrosoftYaHei"/>
      <w:color w:val="000000"/>
      <w:sz w:val="32"/>
      <w:szCs w:val="32"/>
    </w:rPr>
  </w:style>
  <w:style w:type="character" w:customStyle="1" w:styleId="25">
    <w:name w:val="批注文字 字符"/>
    <w:basedOn w:val="16"/>
    <w:link w:val="6"/>
    <w:qFormat/>
    <w:uiPriority w:val="99"/>
    <w:rPr>
      <w:rFonts w:eastAsia="微软雅黑"/>
    </w:rPr>
  </w:style>
  <w:style w:type="character" w:customStyle="1" w:styleId="26">
    <w:name w:val="批注框文本 字符"/>
    <w:basedOn w:val="16"/>
    <w:link w:val="8"/>
    <w:qFormat/>
    <w:uiPriority w:val="99"/>
    <w:rPr>
      <w:rFonts w:eastAsia="微软雅黑"/>
      <w:sz w:val="18"/>
      <w:szCs w:val="18"/>
    </w:rPr>
  </w:style>
  <w:style w:type="character" w:customStyle="1" w:styleId="27">
    <w:name w:val="标题 字符"/>
    <w:basedOn w:val="16"/>
    <w:link w:val="12"/>
    <w:qFormat/>
    <w:uiPriority w:val="10"/>
    <w:rPr>
      <w:rFonts w:ascii="等线 Light" w:hAnsi="等线 Light" w:eastAsia="黑体" w:cs="宋体"/>
      <w:b/>
      <w:bCs/>
      <w:sz w:val="36"/>
      <w:szCs w:val="32"/>
    </w:rPr>
  </w:style>
  <w:style w:type="paragraph" w:customStyle="1" w:styleId="28">
    <w:name w:val="修订1"/>
    <w:qFormat/>
    <w:uiPriority w:val="99"/>
    <w:rPr>
      <w:rFonts w:ascii="等线" w:hAnsi="等线" w:eastAsia="微软雅黑" w:cs="宋体"/>
      <w:kern w:val="2"/>
      <w:sz w:val="21"/>
      <w:szCs w:val="22"/>
      <w:lang w:val="en-US" w:eastAsia="zh-CN" w:bidi="ar-SA"/>
    </w:rPr>
  </w:style>
  <w:style w:type="paragraph" w:customStyle="1" w:styleId="29">
    <w:name w:val="List Paragraph1"/>
    <w:basedOn w:val="1"/>
    <w:qFormat/>
    <w:uiPriority w:val="99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30">
    <w:name w:val="标题 2 字符"/>
    <w:basedOn w:val="16"/>
    <w:link w:val="3"/>
    <w:qFormat/>
    <w:uiPriority w:val="9"/>
    <w:rPr>
      <w:rFonts w:ascii="等线 Light" w:hAnsi="等线 Light" w:eastAsia="等线 Light" w:cs="宋体"/>
      <w:b/>
      <w:bCs/>
      <w:kern w:val="2"/>
      <w:sz w:val="32"/>
      <w:szCs w:val="32"/>
    </w:rPr>
  </w:style>
  <w:style w:type="character" w:customStyle="1" w:styleId="31">
    <w:name w:val="批注主题 字符"/>
    <w:basedOn w:val="25"/>
    <w:link w:val="13"/>
    <w:semiHidden/>
    <w:qFormat/>
    <w:uiPriority w:val="99"/>
    <w:rPr>
      <w:rFonts w:eastAsia="微软雅黑"/>
      <w:b/>
      <w:bCs/>
      <w:kern w:val="2"/>
      <w:sz w:val="21"/>
      <w:szCs w:val="22"/>
    </w:rPr>
  </w:style>
  <w:style w:type="paragraph" w:customStyle="1" w:styleId="32">
    <w:name w:val="No Spacing"/>
    <w:qFormat/>
    <w:uiPriority w:val="1"/>
    <w:pPr>
      <w:widowControl w:val="0"/>
      <w:jc w:val="both"/>
    </w:pPr>
    <w:rPr>
      <w:rFonts w:ascii="等线" w:hAnsi="等线" w:eastAsia="微软雅黑" w:cs="宋体"/>
      <w:kern w:val="2"/>
      <w:sz w:val="21"/>
      <w:szCs w:val="22"/>
      <w:lang w:val="en-US" w:eastAsia="zh-CN" w:bidi="ar-SA"/>
    </w:rPr>
  </w:style>
  <w:style w:type="character" w:customStyle="1" w:styleId="33">
    <w:name w:val="标题 3 字符"/>
    <w:basedOn w:val="16"/>
    <w:link w:val="4"/>
    <w:semiHidden/>
    <w:qFormat/>
    <w:uiPriority w:val="9"/>
    <w:rPr>
      <w:rFonts w:eastAsia="微软雅黑"/>
      <w:b/>
      <w:bCs/>
      <w:kern w:val="2"/>
      <w:sz w:val="32"/>
      <w:szCs w:val="32"/>
    </w:rPr>
  </w:style>
  <w:style w:type="character" w:customStyle="1" w:styleId="34">
    <w:name w:val="标题 5 字符"/>
    <w:basedOn w:val="16"/>
    <w:link w:val="5"/>
    <w:qFormat/>
    <w:uiPriority w:val="9"/>
    <w:rPr>
      <w:rFonts w:eastAsia="微软雅黑"/>
      <w:b/>
      <w:bCs/>
      <w:kern w:val="2"/>
      <w:sz w:val="28"/>
      <w:szCs w:val="28"/>
    </w:rPr>
  </w:style>
  <w:style w:type="character" w:customStyle="1" w:styleId="35">
    <w:name w:val="正文文本 字符"/>
    <w:basedOn w:val="16"/>
    <w:link w:val="7"/>
    <w:qFormat/>
    <w:uiPriority w:val="1"/>
    <w:rPr>
      <w:rFonts w:ascii="宋体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382</Characters>
  <Lines>36</Lines>
  <Paragraphs>10</Paragraphs>
  <TotalTime>2</TotalTime>
  <ScaleCrop>false</ScaleCrop>
  <LinksUpToDate>false</LinksUpToDate>
  <CharactersWithSpaces>524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2021-02-05T00:26:00Z</dcterms:created>
  <dc:creator>greatwall</dc:creator>
  <cp:lastModifiedBy>Sarah</cp:lastModifiedBy>
  <cp:lastPrinted>2022-02-16T11:56:00Z</cp:lastPrinted>
  <dcterms:modified xsi:type="dcterms:W3CDTF">2022-08-02T06:35:10Z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848C4E9C41694E10A0F169FD3EA1D093</vt:lpwstr>
  </property>
</Properties>
</file>